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38" w:rsidRDefault="000C6D97" w:rsidP="001844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AP LANGUAGE </w:t>
      </w:r>
      <w:r w:rsidR="00184438" w:rsidRPr="00184438">
        <w:rPr>
          <w:rFonts w:ascii="Arial" w:hAnsi="Arial" w:cs="Arial"/>
          <w:color w:val="44546A" w:themeColor="text2"/>
          <w:sz w:val="30"/>
        </w:rPr>
        <w:t>September 2018</w:t>
      </w:r>
      <w:r w:rsidR="00184438">
        <w:rPr>
          <w:rFonts w:ascii="Arial" w:hAnsi="Arial" w:cs="Arial"/>
          <w:color w:val="44546A" w:themeColor="text2"/>
          <w:sz w:val="30"/>
        </w:rPr>
        <w:br/>
      </w:r>
      <w:r w:rsidR="00184438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19"/>
        <w:gridCol w:w="2498"/>
        <w:gridCol w:w="2084"/>
        <w:gridCol w:w="2538"/>
        <w:gridCol w:w="2057"/>
        <w:gridCol w:w="2209"/>
        <w:gridCol w:w="1220"/>
      </w:tblGrid>
      <w:tr w:rsidR="00D131D6" w:rsidRPr="00184438" w:rsidTr="0018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4438" w:rsidRPr="00184438" w:rsidRDefault="00184438" w:rsidP="001844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4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"https://www.wincalendar.com/Holiday-Calendar/August-2018" \o "August 2018" </w:instrText>
            </w:r>
            <w:r w:rsidRPr="0018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2018</w:t>
            </w:r>
            <w:r w:rsidRPr="0018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438" w:rsidRPr="00184438" w:rsidRDefault="00184438" w:rsidP="001844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438">
              <w:rPr>
                <w:rFonts w:ascii="Arial" w:hAnsi="Arial" w:cs="Arial"/>
                <w:b/>
                <w:color w:val="25478B"/>
                <w:sz w:val="32"/>
              </w:rPr>
              <w:t>September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438" w:rsidRPr="00184438" w:rsidRDefault="007F6C45" w:rsidP="001844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18" w:history="1">
              <w:r w:rsidR="00184438" w:rsidRPr="0018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2018 ►</w:t>
              </w:r>
            </w:hyperlink>
          </w:p>
        </w:tc>
      </w:tr>
      <w:tr w:rsidR="00943EFF" w:rsidRPr="005F7A20" w:rsidTr="0018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3EFF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EFF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276B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0C6D97" w:rsidRPr="00C9276B" w:rsidRDefault="000C6D97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0C6D97" w:rsidRPr="00C9276B" w:rsidRDefault="000C6D97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0C6D97" w:rsidRPr="00C9276B" w:rsidRDefault="000C6D97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0C6D97" w:rsidRPr="00C9276B" w:rsidRDefault="000C6D97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0C6D97" w:rsidRPr="00C9276B" w:rsidRDefault="000C6D97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0C6D97" w:rsidRPr="00C9276B" w:rsidRDefault="000C6D97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0C6D97" w:rsidRPr="00C9276B" w:rsidRDefault="000C6D97" w:rsidP="000C6D97">
            <w:pPr>
              <w:pStyle w:val="CalendarText"/>
              <w:jc w:val="center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LABOR</w:t>
            </w:r>
          </w:p>
          <w:p w:rsidR="000C6D97" w:rsidRPr="00C9276B" w:rsidRDefault="000C6D97" w:rsidP="000C6D97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DAY</w:t>
            </w:r>
          </w:p>
          <w:p w:rsidR="00184438" w:rsidRPr="00C9276B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276B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0C6D97" w:rsidRPr="00C9276B" w:rsidRDefault="000C6D97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Scheme and trope</w:t>
            </w:r>
          </w:p>
          <w:p w:rsidR="000C6D97" w:rsidRPr="00C9276B" w:rsidRDefault="000C6D97" w:rsidP="000C6D97">
            <w:pPr>
              <w:pStyle w:val="CalendarText"/>
              <w:numPr>
                <w:ilvl w:val="0"/>
                <w:numId w:val="1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S.O.A.P. review</w:t>
            </w:r>
          </w:p>
          <w:p w:rsidR="000C6D97" w:rsidRPr="00C9276B" w:rsidRDefault="000C6D97" w:rsidP="000C6D97">
            <w:pPr>
              <w:pStyle w:val="CalendarText"/>
              <w:numPr>
                <w:ilvl w:val="0"/>
                <w:numId w:val="1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Didion from notebook (reading with rhetorical purpose)</w:t>
            </w:r>
          </w:p>
          <w:p w:rsidR="000C6D97" w:rsidRPr="00C9276B" w:rsidRDefault="000C6D97" w:rsidP="000C6D9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Complete read #1</w:t>
            </w:r>
          </w:p>
          <w:p w:rsidR="00184438" w:rsidRPr="00C9276B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276B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0C6D97" w:rsidRPr="00C9276B" w:rsidRDefault="000C6D97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How to paraphrase</w:t>
            </w:r>
          </w:p>
          <w:p w:rsidR="000C6D97" w:rsidRPr="00C9276B" w:rsidRDefault="000C6D97" w:rsidP="000C6D97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Paraphrase exercise (independent)</w:t>
            </w:r>
          </w:p>
          <w:p w:rsidR="000C6D97" w:rsidRPr="00C9276B" w:rsidRDefault="000C6D97" w:rsidP="000C6D97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Paraphrase exercise</w:t>
            </w:r>
          </w:p>
          <w:p w:rsidR="000C6D97" w:rsidRPr="00C9276B" w:rsidRDefault="000C6D97" w:rsidP="000C6D97">
            <w:pPr>
              <w:pStyle w:val="CalendarText"/>
              <w:numPr>
                <w:ilvl w:val="0"/>
                <w:numId w:val="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Begin paraphrase of Didion</w:t>
            </w:r>
          </w:p>
          <w:p w:rsidR="000C6D97" w:rsidRPr="00C9276B" w:rsidRDefault="000C6D97" w:rsidP="000C6D9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Continue paraphrase. Due at end of class tomorrow.</w:t>
            </w:r>
          </w:p>
          <w:p w:rsidR="00184438" w:rsidRPr="00C9276B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276B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0C6D97" w:rsidRPr="00C9276B" w:rsidRDefault="000C6D97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B.W.: </w:t>
            </w:r>
            <w:r w:rsidR="00B2668C"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Imagery exercise</w:t>
            </w:r>
          </w:p>
          <w:p w:rsidR="006E1313" w:rsidRPr="00C9276B" w:rsidRDefault="006E1313" w:rsidP="006E1313">
            <w:pPr>
              <w:pStyle w:val="CalendarText"/>
              <w:numPr>
                <w:ilvl w:val="0"/>
                <w:numId w:val="3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Complete paraphrase of Didion (submit)</w:t>
            </w:r>
          </w:p>
          <w:p w:rsidR="006E1313" w:rsidRPr="00C9276B" w:rsidRDefault="006E1313" w:rsidP="006E131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rhetorical analysis</w:t>
            </w:r>
          </w:p>
          <w:p w:rsidR="00184438" w:rsidRPr="00C9276B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276B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6E1313" w:rsidRPr="00C9276B" w:rsidRDefault="006E1313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Get organized</w:t>
            </w:r>
          </w:p>
          <w:p w:rsidR="006E1313" w:rsidRPr="00C9276B" w:rsidRDefault="006E1313" w:rsidP="006E1313">
            <w:pPr>
              <w:pStyle w:val="CalendarText"/>
              <w:numPr>
                <w:ilvl w:val="0"/>
                <w:numId w:val="3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Timed rhetorical write: Didion</w:t>
            </w:r>
          </w:p>
          <w:p w:rsidR="006E1313" w:rsidRPr="00C9276B" w:rsidRDefault="006E1313" w:rsidP="006E131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Have a great weekend.</w:t>
            </w:r>
          </w:p>
          <w:p w:rsidR="00184438" w:rsidRPr="00C9276B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EFF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276B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6E1313" w:rsidRPr="00C9276B" w:rsidRDefault="006E1313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</w:t>
            </w:r>
            <w:r w:rsidR="00B2668C"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Imagery exercise</w:t>
            </w:r>
          </w:p>
          <w:p w:rsidR="00B2668C" w:rsidRPr="00C9276B" w:rsidRDefault="00B2668C" w:rsidP="00B2668C">
            <w:pPr>
              <w:pStyle w:val="CalendarText"/>
              <w:numPr>
                <w:ilvl w:val="0"/>
                <w:numId w:val="3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Book store </w:t>
            </w:r>
            <w:r w:rsidR="00C9276B"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excursion</w:t>
            </w: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: Huxley</w:t>
            </w:r>
          </w:p>
          <w:p w:rsidR="00B2668C" w:rsidRPr="00C9276B" w:rsidRDefault="00B2668C" w:rsidP="00B2668C">
            <w:pPr>
              <w:pStyle w:val="CalendarText"/>
              <w:numPr>
                <w:ilvl w:val="0"/>
                <w:numId w:val="3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Reading for purpose</w:t>
            </w:r>
          </w:p>
          <w:p w:rsidR="00B2668C" w:rsidRPr="00C9276B" w:rsidRDefault="00B2668C" w:rsidP="00B2668C">
            <w:pPr>
              <w:pStyle w:val="CalendarText"/>
              <w:numPr>
                <w:ilvl w:val="0"/>
                <w:numId w:val="3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On education: </w:t>
            </w:r>
            <w:r w:rsidR="00C9276B"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yours</w:t>
            </w:r>
          </w:p>
          <w:p w:rsidR="00B2668C" w:rsidRPr="00C9276B" w:rsidRDefault="00B2668C" w:rsidP="00B2668C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HMWK: Reflection: education, Review chapters 1-3. (Quiz Wed.)</w:t>
            </w:r>
          </w:p>
          <w:p w:rsidR="006E1313" w:rsidRPr="00C9276B" w:rsidRDefault="006E1313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4438" w:rsidRPr="00C9276B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276B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184438" w:rsidRPr="00C9276B" w:rsidRDefault="00B2668C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B.W.: Imagery exercise</w:t>
            </w:r>
          </w:p>
          <w:p w:rsidR="00B2668C" w:rsidRPr="00C9276B" w:rsidRDefault="00B2668C" w:rsidP="00B2668C">
            <w:pPr>
              <w:pStyle w:val="CalendarText"/>
              <w:numPr>
                <w:ilvl w:val="0"/>
                <w:numId w:val="4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Emerson: “Education”</w:t>
            </w:r>
          </w:p>
          <w:p w:rsidR="00B2668C" w:rsidRPr="00C9276B" w:rsidRDefault="00B2668C" w:rsidP="00B2668C">
            <w:pPr>
              <w:pStyle w:val="CalendarText"/>
              <w:numPr>
                <w:ilvl w:val="0"/>
                <w:numId w:val="4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Read #1 and annotation</w:t>
            </w:r>
          </w:p>
          <w:p w:rsidR="00B2668C" w:rsidRPr="00C9276B" w:rsidRDefault="00B2668C" w:rsidP="00B2668C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HMWK: Complete read #1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276B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184438" w:rsidRPr="00C9276B" w:rsidRDefault="00B2668C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 xml:space="preserve">B.W.: </w:t>
            </w:r>
            <w:r w:rsidR="00C9276B" w:rsidRPr="00C9276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Quick write</w:t>
            </w:r>
            <w:r w:rsidRPr="00C9276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: what was Emerson’s view of education.</w:t>
            </w:r>
          </w:p>
          <w:p w:rsidR="00B2668C" w:rsidRPr="00C9276B" w:rsidRDefault="00B2668C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(academic paragraph)</w:t>
            </w:r>
          </w:p>
          <w:p w:rsidR="00B2668C" w:rsidRPr="00C9276B" w:rsidRDefault="00C9276B" w:rsidP="00B2668C">
            <w:pPr>
              <w:pStyle w:val="CalendarText"/>
              <w:numPr>
                <w:ilvl w:val="0"/>
                <w:numId w:val="5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Quiz: Chapters 1-3</w:t>
            </w:r>
          </w:p>
          <w:p w:rsidR="00C9276B" w:rsidRPr="00C9276B" w:rsidRDefault="00C9276B" w:rsidP="00B2668C">
            <w:pPr>
              <w:pStyle w:val="CalendarText"/>
              <w:numPr>
                <w:ilvl w:val="0"/>
                <w:numId w:val="5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Class T-chart</w:t>
            </w:r>
          </w:p>
          <w:p w:rsidR="00C9276B" w:rsidRPr="00C9276B" w:rsidRDefault="00C9276B" w:rsidP="00B2668C">
            <w:pPr>
              <w:pStyle w:val="CalendarText"/>
              <w:numPr>
                <w:ilvl w:val="0"/>
                <w:numId w:val="5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Emerson/Mingus</w:t>
            </w:r>
          </w:p>
          <w:p w:rsidR="00C9276B" w:rsidRPr="00C9276B" w:rsidRDefault="00C9276B" w:rsidP="00C9276B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HMWK: Read your novel</w:t>
            </w:r>
          </w:p>
          <w:p w:rsidR="00B2668C" w:rsidRPr="00C9276B" w:rsidRDefault="00B2668C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276B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C9276B" w:rsidRPr="00C9276B" w:rsidRDefault="00C9276B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184438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C9276B" w:rsidRPr="00C9276B" w:rsidRDefault="00C9276B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0C6D97" w:rsidRPr="00C9276B" w:rsidRDefault="000C6D97" w:rsidP="000C6D97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 xml:space="preserve">PARENT </w:t>
            </w:r>
          </w:p>
          <w:p w:rsidR="000C6D97" w:rsidRPr="00C9276B" w:rsidRDefault="000C6D97" w:rsidP="000C6D97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CONFERENCE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276B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Pr="00C9276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C9276B" w:rsidRDefault="00C9276B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276B" w:rsidRDefault="00C9276B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276B" w:rsidRPr="00C9276B" w:rsidRDefault="00C9276B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C6D97" w:rsidRPr="00C9276B" w:rsidRDefault="000C6D97" w:rsidP="000C6D97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PARENT</w:t>
            </w:r>
          </w:p>
          <w:p w:rsidR="000C6D97" w:rsidRPr="00C9276B" w:rsidRDefault="000C6D97" w:rsidP="000C6D97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C9276B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CONFERENCE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EFF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D131D6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Pr="00D131D6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C9276B" w:rsidRPr="00D131D6" w:rsidRDefault="00943EFF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D131D6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</w:t>
            </w:r>
            <w:r w:rsidR="00D131D6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D131D6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Connotation/denotation exercise</w:t>
            </w:r>
          </w:p>
          <w:p w:rsidR="00943EFF" w:rsidRPr="00D131D6" w:rsidRDefault="00943EFF" w:rsidP="00943EFF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Alexie Sherman</w:t>
            </w:r>
          </w:p>
          <w:p w:rsidR="00943EFF" w:rsidRPr="00D131D6" w:rsidRDefault="00943EFF" w:rsidP="00943EFF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Class </w:t>
            </w:r>
            <w:r w:rsidR="00D131D6"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read: “Superman</w:t>
            </w: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Me.”</w:t>
            </w:r>
          </w:p>
          <w:p w:rsidR="00943EFF" w:rsidRPr="00D131D6" w:rsidRDefault="00943EFF" w:rsidP="00943EF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questions/continue reading. (Reading check Wed.)</w:t>
            </w:r>
          </w:p>
          <w:p w:rsidR="00184438" w:rsidRPr="00D131D6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EFF" w:rsidRPr="00D131D6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  <w:p w:rsidR="00943EFF" w:rsidRPr="00D131D6" w:rsidRDefault="00943EFF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Diction/connotation exercise</w:t>
            </w:r>
          </w:p>
          <w:p w:rsidR="00943EFF" w:rsidRPr="00D131D6" w:rsidRDefault="00943EFF" w:rsidP="00943EFF">
            <w:pPr>
              <w:pStyle w:val="CalendarText"/>
              <w:numPr>
                <w:ilvl w:val="0"/>
                <w:numId w:val="7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Revisit your </w:t>
            </w:r>
            <w:r w:rsidR="00D131D6"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reflection</w:t>
            </w: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: class share</w:t>
            </w:r>
          </w:p>
          <w:p w:rsidR="00943EFF" w:rsidRPr="00D131D6" w:rsidRDefault="00943EFF" w:rsidP="00943EFF">
            <w:pPr>
              <w:pStyle w:val="CalendarText"/>
              <w:numPr>
                <w:ilvl w:val="0"/>
                <w:numId w:val="7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Baldwin: pgs. 123-129</w:t>
            </w:r>
          </w:p>
          <w:p w:rsidR="00943EFF" w:rsidRPr="00D131D6" w:rsidRDefault="00943EFF" w:rsidP="00943EF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Review questions</w:t>
            </w:r>
          </w:p>
          <w:p w:rsidR="00943EFF" w:rsidRPr="00D131D6" w:rsidRDefault="00943EFF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4438" w:rsidRPr="00D131D6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D6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184438" w:rsidRPr="00D131D6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EFF" w:rsidRPr="00D131D6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  <w:p w:rsidR="00943EFF" w:rsidRPr="00D131D6" w:rsidRDefault="00943EFF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Connotation exercise</w:t>
            </w:r>
          </w:p>
          <w:p w:rsidR="00184438" w:rsidRPr="00D131D6" w:rsidRDefault="00943EFF" w:rsidP="00943EFF">
            <w:pPr>
              <w:pStyle w:val="CalendarText"/>
              <w:numPr>
                <w:ilvl w:val="0"/>
                <w:numId w:val="8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Reading check</w:t>
            </w:r>
            <w:r w:rsidR="007F6C45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: Part 1.</w:t>
            </w:r>
            <w:bookmarkStart w:id="1" w:name="_GoBack"/>
            <w:bookmarkEnd w:id="1"/>
          </w:p>
          <w:p w:rsidR="00943EFF" w:rsidRPr="00D131D6" w:rsidRDefault="00943EFF" w:rsidP="00943EFF">
            <w:pPr>
              <w:pStyle w:val="CalendarText"/>
              <w:numPr>
                <w:ilvl w:val="0"/>
                <w:numId w:val="8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Questions pg. 129 (due now)</w:t>
            </w:r>
          </w:p>
          <w:p w:rsidR="00184438" w:rsidRPr="00D131D6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EFF" w:rsidRPr="00D131D6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184438" w:rsidRPr="00D131D6" w:rsidRDefault="00943EFF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Connotation exercise</w:t>
            </w:r>
            <w:r w:rsidR="00184438" w:rsidRPr="00D131D6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D131D6" w:rsidRPr="00D131D6" w:rsidRDefault="00D131D6" w:rsidP="00D131D6">
            <w:pPr>
              <w:pStyle w:val="CalendarText"/>
              <w:numPr>
                <w:ilvl w:val="0"/>
                <w:numId w:val="10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Mori: pgs. 130-140—read 1 (annotation of choice)</w:t>
            </w:r>
          </w:p>
          <w:p w:rsidR="00D131D6" w:rsidRPr="00D131D6" w:rsidRDefault="00D131D6" w:rsidP="00D131D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HMWK: Complete read/annotation #1. </w:t>
            </w:r>
          </w:p>
          <w:p w:rsidR="00184438" w:rsidRPr="00D131D6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D131D6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D131D6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Pr="00D131D6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943EFF" w:rsidRPr="00D131D6" w:rsidRDefault="00943EFF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D131D6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Connotation exercise</w:t>
            </w:r>
          </w:p>
          <w:p w:rsidR="00D131D6" w:rsidRPr="00D131D6" w:rsidRDefault="00D131D6" w:rsidP="00D131D6">
            <w:pPr>
              <w:pStyle w:val="CalendarText"/>
              <w:numPr>
                <w:ilvl w:val="0"/>
                <w:numId w:val="10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D131D6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Partner review of annotation</w:t>
            </w:r>
          </w:p>
          <w:p w:rsidR="00D131D6" w:rsidRPr="00D131D6" w:rsidRDefault="00D131D6" w:rsidP="00D131D6">
            <w:pPr>
              <w:pStyle w:val="CalendarText"/>
              <w:numPr>
                <w:ilvl w:val="0"/>
                <w:numId w:val="10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D131D6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Questions, pg. 140</w:t>
            </w:r>
          </w:p>
          <w:p w:rsidR="00D131D6" w:rsidRPr="00D131D6" w:rsidRDefault="00D131D6" w:rsidP="00D131D6">
            <w:pPr>
              <w:pStyle w:val="CalendarText"/>
              <w:numPr>
                <w:ilvl w:val="0"/>
                <w:numId w:val="10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D131D6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Class discussion</w:t>
            </w:r>
          </w:p>
          <w:p w:rsidR="00943EFF" w:rsidRPr="00D131D6" w:rsidRDefault="00943EFF" w:rsidP="00D131D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4438" w:rsidRPr="00D131D6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EFF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432B14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B14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  <w:r w:rsidRPr="00432B14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184438" w:rsidRPr="00432B14" w:rsidRDefault="00432B14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B.W.: Collins</w:t>
            </w:r>
            <w:r w:rsidR="00045034" w:rsidRPr="00432B1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 xml:space="preserve"> poem: pg. 143</w:t>
            </w:r>
          </w:p>
          <w:p w:rsidR="00045034" w:rsidRPr="00432B14" w:rsidRDefault="00045034" w:rsidP="00045034">
            <w:pPr>
              <w:pStyle w:val="CalendarText"/>
              <w:numPr>
                <w:ilvl w:val="0"/>
                <w:numId w:val="11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432B1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Individual annotation—paraphrase</w:t>
            </w:r>
          </w:p>
          <w:p w:rsidR="00045034" w:rsidRPr="00432B14" w:rsidRDefault="00045034" w:rsidP="00045034">
            <w:pPr>
              <w:pStyle w:val="CalendarText"/>
              <w:numPr>
                <w:ilvl w:val="0"/>
                <w:numId w:val="11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432B1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Class discussion</w:t>
            </w:r>
          </w:p>
          <w:p w:rsidR="00045034" w:rsidRPr="00432B14" w:rsidRDefault="00045034" w:rsidP="00045034">
            <w:pPr>
              <w:pStyle w:val="CalendarText"/>
              <w:numPr>
                <w:ilvl w:val="0"/>
                <w:numId w:val="11"/>
              </w:numPr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432B1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Preview of Friday’s project</w:t>
            </w:r>
          </w:p>
          <w:p w:rsidR="00045034" w:rsidRPr="00432B14" w:rsidRDefault="00045034" w:rsidP="0004503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  <w:r w:rsidRPr="00432B14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  <w:t>HMWK: Notes on Friday’s project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432B14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432B14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Pr="00432B14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045034" w:rsidRPr="00432B14" w:rsidRDefault="00045034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432B14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B.W.: </w:t>
            </w:r>
            <w:r w:rsidR="00432B14" w:rsidRPr="00432B14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Aristotle</w:t>
            </w:r>
            <w:r w:rsidRPr="00432B14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defense (quick write)</w:t>
            </w:r>
          </w:p>
          <w:p w:rsidR="00045034" w:rsidRPr="00432B14" w:rsidRDefault="00432B14" w:rsidP="00432B14">
            <w:pPr>
              <w:pStyle w:val="CalendarText"/>
              <w:numPr>
                <w:ilvl w:val="0"/>
                <w:numId w:val="1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B14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Close read, “Botstein” pg. 153</w:t>
            </w:r>
          </w:p>
          <w:p w:rsidR="00432B14" w:rsidRPr="00432B14" w:rsidRDefault="00432B14" w:rsidP="00432B1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B14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Support or rebut “Botstein”</w:t>
            </w:r>
          </w:p>
          <w:p w:rsidR="00184438" w:rsidRPr="00432B14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432B14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432B14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Pr="00432B14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432B14" w:rsidRPr="00432B14" w:rsidRDefault="00432B14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432B14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Stone: Reflection</w:t>
            </w:r>
          </w:p>
          <w:p w:rsidR="00432B14" w:rsidRPr="00432B14" w:rsidRDefault="00432B14" w:rsidP="00432B14">
            <w:pPr>
              <w:pStyle w:val="CalendarText"/>
              <w:numPr>
                <w:ilvl w:val="0"/>
                <w:numId w:val="1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B14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Close read, “Gitlin”, pg. 155</w:t>
            </w:r>
          </w:p>
          <w:p w:rsidR="00432B14" w:rsidRPr="00432B14" w:rsidRDefault="00432B14" w:rsidP="00432B14">
            <w:pPr>
              <w:pStyle w:val="CalendarText"/>
              <w:numPr>
                <w:ilvl w:val="0"/>
                <w:numId w:val="12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B14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Group selection: Begin education project</w:t>
            </w:r>
          </w:p>
          <w:p w:rsidR="00432B14" w:rsidRPr="00432B14" w:rsidRDefault="00432B14" w:rsidP="00432B1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B14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Format: e-or physical (e-mail to teacher)</w:t>
            </w:r>
          </w:p>
          <w:p w:rsidR="00184438" w:rsidRPr="00432B14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432B14" w:rsidRDefault="00184438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432B14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Pr="00432B14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432B14" w:rsidRPr="00432B14" w:rsidRDefault="00432B14" w:rsidP="00184438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432B14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B.W.: Get organized</w:t>
            </w:r>
          </w:p>
          <w:p w:rsidR="00432B14" w:rsidRPr="00432B14" w:rsidRDefault="00432B14" w:rsidP="00432B14">
            <w:pPr>
              <w:pStyle w:val="CalendarText"/>
              <w:numPr>
                <w:ilvl w:val="0"/>
                <w:numId w:val="13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B14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Complete your group education project</w:t>
            </w:r>
          </w:p>
          <w:p w:rsidR="00432B14" w:rsidRPr="00432B14" w:rsidRDefault="00432B14" w:rsidP="00432B14">
            <w:pPr>
              <w:pStyle w:val="CalendarText"/>
              <w:numPr>
                <w:ilvl w:val="0"/>
                <w:numId w:val="13"/>
              </w:numPr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B14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Prepare presentation format</w:t>
            </w:r>
          </w:p>
          <w:p w:rsidR="00432B14" w:rsidRPr="00432B14" w:rsidRDefault="00432B14" w:rsidP="00432B1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B14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HMWK: Be ready to present tomorrow</w:t>
            </w:r>
          </w:p>
          <w:p w:rsidR="00184438" w:rsidRPr="00432B14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B14" w:rsidRPr="00432B14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B14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  <w:p w:rsidR="00432B14" w:rsidRPr="00432B14" w:rsidRDefault="00432B14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B14"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  <w:t>B.W.: Organize for presentation</w:t>
            </w:r>
          </w:p>
          <w:p w:rsidR="00184438" w:rsidRPr="00432B14" w:rsidRDefault="00432B14" w:rsidP="00432B14">
            <w:pPr>
              <w:pStyle w:val="CalendarText"/>
              <w:numPr>
                <w:ilvl w:val="0"/>
                <w:numId w:val="14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432B14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Presentations</w:t>
            </w:r>
          </w:p>
          <w:p w:rsidR="00432B14" w:rsidRPr="00432B14" w:rsidRDefault="00432B14" w:rsidP="00432B14">
            <w:pPr>
              <w:pStyle w:val="CalendarText"/>
              <w:numPr>
                <w:ilvl w:val="0"/>
                <w:numId w:val="14"/>
              </w:numPr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432B14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Exit ticket: “Picking up the reins” of your own education</w:t>
            </w:r>
          </w:p>
          <w:p w:rsidR="00432B14" w:rsidRPr="00432B14" w:rsidRDefault="00432B14" w:rsidP="00432B14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</w:pPr>
            <w:r w:rsidRPr="00432B14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4"/>
              </w:rPr>
              <w:t>HMWK: Have a great weekend.</w:t>
            </w:r>
          </w:p>
          <w:p w:rsidR="00432B14" w:rsidRPr="00432B14" w:rsidRDefault="00432B14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4438" w:rsidRPr="00432B14" w:rsidRDefault="00184438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184438" w:rsidRPr="00184438" w:rsidRDefault="00184438" w:rsidP="000C6D97">
      <w:pPr>
        <w:spacing w:after="0"/>
        <w:rPr>
          <w:color w:val="1F3864" w:themeColor="accent5" w:themeShade="80"/>
          <w:sz w:val="20"/>
        </w:rPr>
      </w:pPr>
    </w:p>
    <w:sectPr w:rsidR="00184438" w:rsidRPr="00184438" w:rsidSect="001844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C6C"/>
    <w:multiLevelType w:val="hybridMultilevel"/>
    <w:tmpl w:val="F7A2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C35"/>
    <w:multiLevelType w:val="hybridMultilevel"/>
    <w:tmpl w:val="AE44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7CC8"/>
    <w:multiLevelType w:val="hybridMultilevel"/>
    <w:tmpl w:val="952C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44126"/>
    <w:multiLevelType w:val="hybridMultilevel"/>
    <w:tmpl w:val="0C10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240B"/>
    <w:multiLevelType w:val="hybridMultilevel"/>
    <w:tmpl w:val="CBDE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F6449"/>
    <w:multiLevelType w:val="hybridMultilevel"/>
    <w:tmpl w:val="0A36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4C44"/>
    <w:multiLevelType w:val="hybridMultilevel"/>
    <w:tmpl w:val="19CA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50720"/>
    <w:multiLevelType w:val="hybridMultilevel"/>
    <w:tmpl w:val="F4FA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309F7"/>
    <w:multiLevelType w:val="hybridMultilevel"/>
    <w:tmpl w:val="080AD0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1AD71B1"/>
    <w:multiLevelType w:val="hybridMultilevel"/>
    <w:tmpl w:val="BBBE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01C84"/>
    <w:multiLevelType w:val="hybridMultilevel"/>
    <w:tmpl w:val="69F8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B607C"/>
    <w:multiLevelType w:val="hybridMultilevel"/>
    <w:tmpl w:val="72FE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B15C4"/>
    <w:multiLevelType w:val="hybridMultilevel"/>
    <w:tmpl w:val="711469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C8263EF"/>
    <w:multiLevelType w:val="hybridMultilevel"/>
    <w:tmpl w:val="333A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38"/>
    <w:rsid w:val="00045034"/>
    <w:rsid w:val="000C6D97"/>
    <w:rsid w:val="00184438"/>
    <w:rsid w:val="002505D7"/>
    <w:rsid w:val="00432B14"/>
    <w:rsid w:val="006E1313"/>
    <w:rsid w:val="007F6C45"/>
    <w:rsid w:val="008C0DF7"/>
    <w:rsid w:val="00943EFF"/>
    <w:rsid w:val="00AE3538"/>
    <w:rsid w:val="00B2668C"/>
    <w:rsid w:val="00C9276B"/>
    <w:rsid w:val="00D131D6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47D47"/>
  <w15:chartTrackingRefBased/>
  <w15:docId w15:val="{D9B118B3-6E43-4EA3-8061-477743B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44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4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4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4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4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4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4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Octo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2018</vt:lpstr>
    </vt:vector>
  </TitlesOfParts>
  <Company>Sapro Systems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Hutchins, Julia</cp:lastModifiedBy>
  <cp:revision>2</cp:revision>
  <cp:lastPrinted>2018-06-02T22:02:00Z</cp:lastPrinted>
  <dcterms:created xsi:type="dcterms:W3CDTF">2018-06-02T22:07:00Z</dcterms:created>
  <dcterms:modified xsi:type="dcterms:W3CDTF">2018-06-02T22:07:00Z</dcterms:modified>
  <cp:category>Blank Calendar Template</cp:category>
</cp:coreProperties>
</file>